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88D" w:rsidRDefault="0024688D" w:rsidP="0024688D">
      <w:pPr>
        <w:jc w:val="center"/>
      </w:pPr>
      <w:r>
        <w:t>Science Test Outline</w:t>
      </w:r>
      <w:r w:rsidR="00BA2DA3">
        <w:t xml:space="preserve"> – Grade 8</w:t>
      </w:r>
    </w:p>
    <w:p w:rsidR="0024688D" w:rsidRDefault="0024688D" w:rsidP="0024688D">
      <w:pPr>
        <w:jc w:val="center"/>
      </w:pPr>
    </w:p>
    <w:p w:rsidR="0024688D" w:rsidRDefault="0024688D" w:rsidP="0024688D">
      <w:pPr>
        <w:jc w:val="center"/>
      </w:pPr>
      <w:r>
        <w:t>Name: _____________________________________          Date</w:t>
      </w:r>
      <w:proofErr w:type="gramStart"/>
      <w:r>
        <w:t>:_</w:t>
      </w:r>
      <w:proofErr w:type="gramEnd"/>
      <w:r>
        <w:t>_______________________________________</w:t>
      </w:r>
    </w:p>
    <w:p w:rsidR="0024688D" w:rsidRDefault="0024688D" w:rsidP="0024688D">
      <w:pPr>
        <w:jc w:val="center"/>
      </w:pPr>
    </w:p>
    <w:p w:rsidR="0024688D" w:rsidRDefault="0024688D" w:rsidP="0024688D">
      <w:pPr>
        <w:jc w:val="center"/>
      </w:pPr>
    </w:p>
    <w:p w:rsidR="0024688D" w:rsidRDefault="00DF0FDC" w:rsidP="0024688D">
      <w:r>
        <w:t xml:space="preserve">Test Date: May </w:t>
      </w:r>
      <w:r w:rsidR="005E580E">
        <w:t xml:space="preserve">23, </w:t>
      </w:r>
      <w:r>
        <w:t>2018</w:t>
      </w:r>
      <w:r w:rsidR="005E580E">
        <w:t xml:space="preserve"> (Wednesday)</w:t>
      </w:r>
    </w:p>
    <w:p w:rsidR="0024688D" w:rsidRDefault="0024688D" w:rsidP="0024688D"/>
    <w:p w:rsidR="00BF0CA1" w:rsidRDefault="001044FD" w:rsidP="0024688D">
      <w:r>
        <w:t xml:space="preserve">A. </w:t>
      </w:r>
      <w:r w:rsidR="0024688D">
        <w:t>Sources of Light</w:t>
      </w:r>
      <w:r w:rsidR="00BF0CA1">
        <w:t xml:space="preserve"> –</w:t>
      </w:r>
      <w:r>
        <w:t xml:space="preserve"> Matching</w:t>
      </w:r>
      <w:r w:rsidR="00DF0FDC">
        <w:t xml:space="preserve"> Key Word &amp; Definition</w:t>
      </w:r>
      <w:r w:rsidR="009B7627">
        <w:tab/>
      </w:r>
      <w:r w:rsidR="009B7627">
        <w:tab/>
      </w:r>
      <w:r w:rsidR="009B7627">
        <w:tab/>
      </w:r>
      <w:r w:rsidR="009B7627">
        <w:tab/>
        <w:t>6</w:t>
      </w:r>
      <w:r w:rsidR="00BF0CA1">
        <w:t xml:space="preserve"> Pts.</w:t>
      </w:r>
    </w:p>
    <w:p w:rsidR="00BF0CA1" w:rsidRDefault="00BF0CA1" w:rsidP="0024688D"/>
    <w:p w:rsidR="00BF0CA1" w:rsidRDefault="00BF0CA1" w:rsidP="00BF0CA1">
      <w:pPr>
        <w:tabs>
          <w:tab w:val="left" w:pos="1134"/>
        </w:tabs>
        <w:ind w:left="1134"/>
      </w:pPr>
      <w:r>
        <w:t>Incandescent</w:t>
      </w:r>
    </w:p>
    <w:p w:rsidR="00BF0CA1" w:rsidRDefault="00BF0CA1" w:rsidP="00BF0CA1">
      <w:pPr>
        <w:tabs>
          <w:tab w:val="left" w:pos="1134"/>
        </w:tabs>
        <w:ind w:left="1134"/>
      </w:pPr>
      <w:r>
        <w:t>Fluorescent</w:t>
      </w:r>
    </w:p>
    <w:p w:rsidR="00BF0CA1" w:rsidRDefault="00BF0CA1" w:rsidP="00BF0CA1">
      <w:pPr>
        <w:tabs>
          <w:tab w:val="left" w:pos="1134"/>
        </w:tabs>
        <w:ind w:left="1134"/>
      </w:pPr>
      <w:r>
        <w:t>Phosphorescent</w:t>
      </w:r>
    </w:p>
    <w:p w:rsidR="00BF0CA1" w:rsidRDefault="00BF0CA1" w:rsidP="00BF0CA1">
      <w:pPr>
        <w:tabs>
          <w:tab w:val="left" w:pos="1134"/>
        </w:tabs>
        <w:ind w:left="1134"/>
      </w:pPr>
      <w:r>
        <w:t>Chemiluniescent</w:t>
      </w:r>
    </w:p>
    <w:p w:rsidR="009B7627" w:rsidRDefault="00BF0CA1" w:rsidP="00BF0CA1">
      <w:pPr>
        <w:tabs>
          <w:tab w:val="left" w:pos="1134"/>
        </w:tabs>
        <w:ind w:left="1134"/>
      </w:pPr>
      <w:r>
        <w:t>Bioluminescent</w:t>
      </w:r>
    </w:p>
    <w:p w:rsidR="00BF0CA1" w:rsidRDefault="009B7627" w:rsidP="00BF0CA1">
      <w:pPr>
        <w:tabs>
          <w:tab w:val="left" w:pos="1134"/>
        </w:tabs>
        <w:ind w:left="1134"/>
      </w:pPr>
      <w:r>
        <w:t>Natural</w:t>
      </w:r>
    </w:p>
    <w:p w:rsidR="0024688D" w:rsidRDefault="0024688D" w:rsidP="00BF0CA1">
      <w:pPr>
        <w:tabs>
          <w:tab w:val="left" w:pos="1340"/>
        </w:tabs>
      </w:pPr>
    </w:p>
    <w:p w:rsidR="0024688D" w:rsidRDefault="0024688D" w:rsidP="0024688D"/>
    <w:p w:rsidR="0024688D" w:rsidRDefault="001044FD" w:rsidP="0024688D">
      <w:r>
        <w:t xml:space="preserve">B. </w:t>
      </w:r>
      <w:r w:rsidR="0024688D">
        <w:t>Single Point Reflection Drawings</w:t>
      </w:r>
      <w:r w:rsidR="002F3E5E">
        <w:t xml:space="preserve"> – Label; Label &amp; Draw</w:t>
      </w:r>
      <w:r>
        <w:tab/>
      </w:r>
      <w:r w:rsidR="002F3E5E">
        <w:tab/>
        <w:t>7 pts &amp; 7 pts</w:t>
      </w:r>
    </w:p>
    <w:p w:rsidR="00BF0CA1" w:rsidRDefault="00BF0CA1" w:rsidP="0024688D"/>
    <w:p w:rsidR="00BF0CA1" w:rsidRDefault="00BF0CA1" w:rsidP="00BF0CA1">
      <w:pPr>
        <w:ind w:left="1134"/>
      </w:pPr>
      <w:r>
        <w:t>Incident ray</w:t>
      </w:r>
    </w:p>
    <w:p w:rsidR="00BF0CA1" w:rsidRDefault="00BF0CA1" w:rsidP="00BF0CA1">
      <w:pPr>
        <w:ind w:left="1134"/>
      </w:pPr>
      <w:r>
        <w:t>Incident angle</w:t>
      </w:r>
    </w:p>
    <w:p w:rsidR="00BF0CA1" w:rsidRDefault="00BF0CA1" w:rsidP="00BF0CA1">
      <w:pPr>
        <w:ind w:left="1134"/>
      </w:pPr>
      <w:proofErr w:type="gramStart"/>
      <w:r>
        <w:t>normal</w:t>
      </w:r>
      <w:proofErr w:type="gramEnd"/>
    </w:p>
    <w:p w:rsidR="00BF0CA1" w:rsidRDefault="00BF0CA1" w:rsidP="00BF0CA1">
      <w:pPr>
        <w:ind w:left="1134"/>
      </w:pPr>
      <w:proofErr w:type="gramStart"/>
      <w:r>
        <w:t>reflection</w:t>
      </w:r>
      <w:proofErr w:type="gramEnd"/>
      <w:r>
        <w:t xml:space="preserve"> angle</w:t>
      </w:r>
    </w:p>
    <w:p w:rsidR="00BF0CA1" w:rsidRDefault="00BF0CA1" w:rsidP="00BF0CA1">
      <w:pPr>
        <w:ind w:left="1134"/>
      </w:pPr>
      <w:proofErr w:type="gramStart"/>
      <w:r>
        <w:t>reflection</w:t>
      </w:r>
      <w:proofErr w:type="gramEnd"/>
      <w:r>
        <w:t xml:space="preserve"> ray</w:t>
      </w:r>
    </w:p>
    <w:p w:rsidR="00BF0CA1" w:rsidRDefault="00BF0CA1" w:rsidP="00BF0CA1">
      <w:pPr>
        <w:ind w:left="1134"/>
      </w:pPr>
      <w:proofErr w:type="gramStart"/>
      <w:r>
        <w:t>surface</w:t>
      </w:r>
      <w:proofErr w:type="gramEnd"/>
    </w:p>
    <w:p w:rsidR="00BF0CA1" w:rsidRDefault="00BF0CA1" w:rsidP="00BF0CA1">
      <w:pPr>
        <w:ind w:left="1134"/>
      </w:pPr>
      <w:proofErr w:type="gramStart"/>
      <w:r>
        <w:t>arrows</w:t>
      </w:r>
      <w:proofErr w:type="gramEnd"/>
    </w:p>
    <w:p w:rsidR="00BF0CA1" w:rsidRDefault="00BF0CA1" w:rsidP="0024688D"/>
    <w:p w:rsidR="0024688D" w:rsidRDefault="0024688D" w:rsidP="0024688D"/>
    <w:p w:rsidR="0024688D" w:rsidRDefault="001044FD" w:rsidP="0024688D">
      <w:r>
        <w:t xml:space="preserve">C. </w:t>
      </w:r>
      <w:r w:rsidR="0024688D">
        <w:t>Two- Point Reflection Drawings</w:t>
      </w:r>
      <w:r w:rsidR="002F3E5E">
        <w:t xml:space="preserve"> – Label &amp; Draw</w:t>
      </w:r>
      <w:r w:rsidR="002F3E5E">
        <w:tab/>
      </w:r>
      <w:r w:rsidR="002F3E5E">
        <w:tab/>
      </w:r>
      <w:r w:rsidR="002F3E5E">
        <w:tab/>
      </w:r>
      <w:r w:rsidR="002F3E5E">
        <w:tab/>
        <w:t>14 pts</w:t>
      </w:r>
    </w:p>
    <w:p w:rsidR="00BF0CA1" w:rsidRDefault="00BF0CA1" w:rsidP="0024688D"/>
    <w:p w:rsidR="00BF0CA1" w:rsidRDefault="00BF0CA1" w:rsidP="00A744EF">
      <w:pPr>
        <w:ind w:left="1134"/>
      </w:pPr>
      <w:r>
        <w:t>Incident ray</w:t>
      </w:r>
    </w:p>
    <w:p w:rsidR="00BF0CA1" w:rsidRDefault="00BF0CA1" w:rsidP="00A744EF">
      <w:pPr>
        <w:ind w:left="1134"/>
      </w:pPr>
      <w:r>
        <w:t>Incident angle</w:t>
      </w:r>
    </w:p>
    <w:p w:rsidR="00BF0CA1" w:rsidRDefault="00BF0CA1" w:rsidP="00A744EF">
      <w:pPr>
        <w:ind w:left="1134"/>
      </w:pPr>
      <w:proofErr w:type="gramStart"/>
      <w:r>
        <w:t>normal</w:t>
      </w:r>
      <w:proofErr w:type="gramEnd"/>
    </w:p>
    <w:p w:rsidR="00BF0CA1" w:rsidRDefault="00BF0CA1" w:rsidP="00A744EF">
      <w:pPr>
        <w:ind w:left="1134"/>
      </w:pPr>
      <w:proofErr w:type="gramStart"/>
      <w:r>
        <w:t>reflection</w:t>
      </w:r>
      <w:proofErr w:type="gramEnd"/>
      <w:r>
        <w:t xml:space="preserve"> angle</w:t>
      </w:r>
    </w:p>
    <w:p w:rsidR="00BF0CA1" w:rsidRDefault="00BF0CA1" w:rsidP="00A744EF">
      <w:pPr>
        <w:ind w:left="1134"/>
      </w:pPr>
      <w:proofErr w:type="gramStart"/>
      <w:r>
        <w:t>reflection</w:t>
      </w:r>
      <w:proofErr w:type="gramEnd"/>
      <w:r>
        <w:t xml:space="preserve"> ray</w:t>
      </w:r>
    </w:p>
    <w:p w:rsidR="00BF0CA1" w:rsidRDefault="00BF0CA1" w:rsidP="00A744EF">
      <w:pPr>
        <w:ind w:left="1134"/>
      </w:pPr>
      <w:proofErr w:type="gramStart"/>
      <w:r>
        <w:t>surface</w:t>
      </w:r>
      <w:proofErr w:type="gramEnd"/>
    </w:p>
    <w:p w:rsidR="00BF0CA1" w:rsidRDefault="00BF0CA1" w:rsidP="00A744EF">
      <w:pPr>
        <w:ind w:left="1134"/>
      </w:pPr>
      <w:proofErr w:type="gramStart"/>
      <w:r>
        <w:t>arrows</w:t>
      </w:r>
      <w:proofErr w:type="gramEnd"/>
    </w:p>
    <w:p w:rsidR="00BF0CA1" w:rsidRDefault="00BF0CA1" w:rsidP="00A744EF">
      <w:pPr>
        <w:ind w:left="1134"/>
      </w:pPr>
      <w:proofErr w:type="gramStart"/>
      <w:r>
        <w:t>object</w:t>
      </w:r>
      <w:proofErr w:type="gramEnd"/>
    </w:p>
    <w:p w:rsidR="00BF0CA1" w:rsidRDefault="00BF0CA1" w:rsidP="00A744EF">
      <w:pPr>
        <w:ind w:left="1134"/>
      </w:pPr>
      <w:proofErr w:type="gramStart"/>
      <w:r>
        <w:t>image</w:t>
      </w:r>
      <w:proofErr w:type="gramEnd"/>
    </w:p>
    <w:p w:rsidR="00BF0CA1" w:rsidRDefault="00BF0CA1" w:rsidP="0024688D"/>
    <w:p w:rsidR="0024688D" w:rsidRDefault="0024688D" w:rsidP="0024688D"/>
    <w:p w:rsidR="00C4678F" w:rsidRDefault="001044FD" w:rsidP="0024688D">
      <w:r>
        <w:t xml:space="preserve">D. </w:t>
      </w:r>
      <w:r w:rsidR="0024688D">
        <w:t>Types of Media</w:t>
      </w:r>
      <w:r w:rsidR="002F3E5E">
        <w:t xml:space="preserve"> – Short Answer</w:t>
      </w:r>
      <w:r w:rsidR="002F3E5E">
        <w:tab/>
      </w:r>
      <w:r w:rsidR="002F3E5E">
        <w:tab/>
      </w:r>
      <w:r w:rsidR="002F3E5E">
        <w:tab/>
      </w:r>
      <w:r w:rsidR="002F3E5E">
        <w:tab/>
      </w:r>
      <w:r w:rsidR="002F3E5E">
        <w:tab/>
      </w:r>
      <w:r w:rsidR="002F3E5E">
        <w:tab/>
      </w:r>
      <w:r w:rsidR="0082650A">
        <w:tab/>
      </w:r>
      <w:r w:rsidR="002F3E5E">
        <w:t>6 pts.</w:t>
      </w:r>
    </w:p>
    <w:p w:rsidR="002F3E5E" w:rsidRDefault="002F3E5E" w:rsidP="0024688D"/>
    <w:p w:rsidR="002F3E5E" w:rsidRDefault="002F3E5E" w:rsidP="00C4678F">
      <w:pPr>
        <w:ind w:left="1134"/>
      </w:pPr>
      <w:r>
        <w:t>Opaque</w:t>
      </w:r>
    </w:p>
    <w:p w:rsidR="002F3E5E" w:rsidRDefault="002F3E5E" w:rsidP="00C4678F">
      <w:pPr>
        <w:ind w:left="1134"/>
      </w:pPr>
      <w:r>
        <w:t>Transparent</w:t>
      </w:r>
    </w:p>
    <w:p w:rsidR="00DF0FDC" w:rsidRDefault="002F3E5E" w:rsidP="00DF0FDC">
      <w:pPr>
        <w:ind w:left="1134"/>
      </w:pPr>
      <w:r>
        <w:t>Translucent</w:t>
      </w:r>
    </w:p>
    <w:p w:rsidR="00DF0FDC" w:rsidRDefault="00DF0FDC" w:rsidP="00DF0FDC"/>
    <w:p w:rsidR="00DF0FDC" w:rsidRDefault="00DF0FDC" w:rsidP="00DF0FDC">
      <w:r>
        <w:t xml:space="preserve">E. Definition – Light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 pts.</w:t>
      </w:r>
    </w:p>
    <w:p w:rsidR="005E580E" w:rsidRDefault="005E580E" w:rsidP="00DF0FDC"/>
    <w:p w:rsidR="005E580E" w:rsidRDefault="005E580E" w:rsidP="00DF0FDC"/>
    <w:p w:rsidR="005E580E" w:rsidRDefault="005E580E" w:rsidP="00DF0FDC"/>
    <w:p w:rsidR="005E580E" w:rsidRDefault="005E580E" w:rsidP="00DF0FDC"/>
    <w:p w:rsidR="005E580E" w:rsidRDefault="005E580E" w:rsidP="00DF0FDC"/>
    <w:p w:rsidR="005E580E" w:rsidRDefault="005E580E" w:rsidP="00DF0FDC"/>
    <w:p w:rsidR="005E580E" w:rsidRDefault="005E580E" w:rsidP="00DF0FDC"/>
    <w:p w:rsidR="005E580E" w:rsidRDefault="005E580E" w:rsidP="00DF0FDC"/>
    <w:p w:rsidR="005E580E" w:rsidRDefault="005E580E" w:rsidP="00DF0FDC"/>
    <w:p w:rsidR="005E580E" w:rsidRDefault="005E580E" w:rsidP="001E497B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1E497B">
        <w:rPr>
          <w:sz w:val="40"/>
          <w:szCs w:val="40"/>
        </w:rPr>
        <w:t>Match</w:t>
      </w:r>
    </w:p>
    <w:p w:rsidR="001E497B" w:rsidRPr="001E497B" w:rsidRDefault="001E497B" w:rsidP="001E497B">
      <w:pPr>
        <w:pStyle w:val="ListParagraph"/>
        <w:rPr>
          <w:sz w:val="40"/>
          <w:szCs w:val="40"/>
        </w:rPr>
      </w:pPr>
    </w:p>
    <w:p w:rsidR="005E580E" w:rsidRDefault="005E580E" w:rsidP="00DF0FDC"/>
    <w:tbl>
      <w:tblPr>
        <w:tblStyle w:val="TableGrid"/>
        <w:tblW w:w="0" w:type="auto"/>
        <w:tblInd w:w="-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6115"/>
      </w:tblGrid>
      <w:tr w:rsidR="005E580E" w:rsidTr="001E497B">
        <w:tc>
          <w:tcPr>
            <w:tcW w:w="3150" w:type="dxa"/>
          </w:tcPr>
          <w:p w:rsidR="005E580E" w:rsidRDefault="001E497B" w:rsidP="00DF0FDC">
            <w:r>
              <w:t xml:space="preserve">A </w:t>
            </w:r>
            <w:r w:rsidR="005E580E">
              <w:t>___ Opaque</w:t>
            </w:r>
          </w:p>
        </w:tc>
        <w:tc>
          <w:tcPr>
            <w:tcW w:w="6115" w:type="dxa"/>
          </w:tcPr>
          <w:p w:rsidR="005E580E" w:rsidRDefault="005E580E" w:rsidP="001E497B">
            <w:pPr>
              <w:pStyle w:val="ListParagraph"/>
              <w:numPr>
                <w:ilvl w:val="0"/>
                <w:numId w:val="1"/>
              </w:numPr>
            </w:pPr>
            <w:r>
              <w:t>New, more efficient lightbulbs. The contain phosphor and mercury. They are expensive to produce.</w:t>
            </w:r>
          </w:p>
          <w:p w:rsidR="001E497B" w:rsidRDefault="001E497B" w:rsidP="001E497B">
            <w:pPr>
              <w:pStyle w:val="ListParagraph"/>
            </w:pPr>
          </w:p>
        </w:tc>
      </w:tr>
      <w:tr w:rsidR="005E580E" w:rsidTr="001E497B">
        <w:tc>
          <w:tcPr>
            <w:tcW w:w="3150" w:type="dxa"/>
          </w:tcPr>
          <w:p w:rsidR="005E580E" w:rsidRDefault="001E497B" w:rsidP="00DF0FDC">
            <w:r>
              <w:t xml:space="preserve">B </w:t>
            </w:r>
            <w:r w:rsidR="005E580E">
              <w:t xml:space="preserve">___ </w:t>
            </w:r>
            <w:r w:rsidR="005E580E">
              <w:t>Translucent</w:t>
            </w:r>
          </w:p>
        </w:tc>
        <w:tc>
          <w:tcPr>
            <w:tcW w:w="6115" w:type="dxa"/>
          </w:tcPr>
          <w:p w:rsidR="005E580E" w:rsidRDefault="005E580E" w:rsidP="001E497B">
            <w:pPr>
              <w:pStyle w:val="ListParagraph"/>
              <w:numPr>
                <w:ilvl w:val="0"/>
                <w:numId w:val="1"/>
              </w:numPr>
            </w:pPr>
            <w:r>
              <w:t>A surface that allows light to be transmitted through.</w:t>
            </w:r>
          </w:p>
          <w:p w:rsidR="001E497B" w:rsidRDefault="001E497B" w:rsidP="001E497B">
            <w:pPr>
              <w:pStyle w:val="ListParagraph"/>
            </w:pPr>
          </w:p>
        </w:tc>
      </w:tr>
      <w:tr w:rsidR="005E580E" w:rsidTr="001E497B">
        <w:tc>
          <w:tcPr>
            <w:tcW w:w="3150" w:type="dxa"/>
          </w:tcPr>
          <w:p w:rsidR="005E580E" w:rsidRDefault="001E497B" w:rsidP="00DF0FDC">
            <w:r>
              <w:t xml:space="preserve">C </w:t>
            </w:r>
            <w:r w:rsidR="005E580E">
              <w:t xml:space="preserve">___ </w:t>
            </w:r>
            <w:r w:rsidR="005E580E">
              <w:t>Transparent</w:t>
            </w:r>
          </w:p>
        </w:tc>
        <w:tc>
          <w:tcPr>
            <w:tcW w:w="6115" w:type="dxa"/>
          </w:tcPr>
          <w:p w:rsidR="005E580E" w:rsidRDefault="005E580E" w:rsidP="001E497B">
            <w:pPr>
              <w:pStyle w:val="ListParagraph"/>
              <w:numPr>
                <w:ilvl w:val="0"/>
                <w:numId w:val="1"/>
              </w:numPr>
            </w:pPr>
            <w:r>
              <w:t>Combining chemicals and other materials to create light. An example is a glow stick.</w:t>
            </w:r>
          </w:p>
          <w:p w:rsidR="001E497B" w:rsidRDefault="001E497B" w:rsidP="001E497B">
            <w:pPr>
              <w:pStyle w:val="ListParagraph"/>
            </w:pPr>
          </w:p>
        </w:tc>
      </w:tr>
      <w:tr w:rsidR="005E580E" w:rsidTr="001E497B">
        <w:tc>
          <w:tcPr>
            <w:tcW w:w="3150" w:type="dxa"/>
          </w:tcPr>
          <w:p w:rsidR="005E580E" w:rsidRDefault="001E497B" w:rsidP="00DF0FDC">
            <w:r>
              <w:t xml:space="preserve">D </w:t>
            </w:r>
            <w:r w:rsidR="005E580E">
              <w:t xml:space="preserve">___ </w:t>
            </w:r>
            <w:r w:rsidR="005E580E">
              <w:t>Light</w:t>
            </w:r>
          </w:p>
        </w:tc>
        <w:tc>
          <w:tcPr>
            <w:tcW w:w="6115" w:type="dxa"/>
          </w:tcPr>
          <w:p w:rsidR="005E580E" w:rsidRDefault="005E580E" w:rsidP="001E497B">
            <w:pPr>
              <w:pStyle w:val="ListParagraph"/>
              <w:numPr>
                <w:ilvl w:val="0"/>
                <w:numId w:val="1"/>
              </w:numPr>
            </w:pPr>
            <w:r>
              <w:t>Natural light examples include a fire or the Sun.</w:t>
            </w:r>
          </w:p>
          <w:p w:rsidR="001E497B" w:rsidRDefault="001E497B" w:rsidP="001E497B">
            <w:pPr>
              <w:pStyle w:val="ListParagraph"/>
            </w:pPr>
          </w:p>
        </w:tc>
      </w:tr>
      <w:tr w:rsidR="005E580E" w:rsidTr="001E497B">
        <w:tc>
          <w:tcPr>
            <w:tcW w:w="3150" w:type="dxa"/>
          </w:tcPr>
          <w:p w:rsidR="005E580E" w:rsidRDefault="001E497B" w:rsidP="00DF0FDC">
            <w:r>
              <w:t xml:space="preserve">E </w:t>
            </w:r>
            <w:r w:rsidR="005E580E">
              <w:t xml:space="preserve">___ </w:t>
            </w:r>
            <w:r w:rsidR="005E580E">
              <w:t>Incandescent</w:t>
            </w:r>
          </w:p>
        </w:tc>
        <w:tc>
          <w:tcPr>
            <w:tcW w:w="6115" w:type="dxa"/>
          </w:tcPr>
          <w:p w:rsidR="005E580E" w:rsidRDefault="005E580E" w:rsidP="001E497B">
            <w:pPr>
              <w:pStyle w:val="ListParagraph"/>
              <w:numPr>
                <w:ilvl w:val="0"/>
                <w:numId w:val="1"/>
              </w:numPr>
            </w:pPr>
            <w:r>
              <w:t>A surface that allows some light to pass through; however, it scatters most light.</w:t>
            </w:r>
          </w:p>
          <w:p w:rsidR="001E497B" w:rsidRDefault="001E497B" w:rsidP="001E497B">
            <w:pPr>
              <w:pStyle w:val="ListParagraph"/>
            </w:pPr>
          </w:p>
        </w:tc>
      </w:tr>
      <w:tr w:rsidR="005E580E" w:rsidTr="001E497B">
        <w:tc>
          <w:tcPr>
            <w:tcW w:w="3150" w:type="dxa"/>
          </w:tcPr>
          <w:p w:rsidR="005E580E" w:rsidRDefault="001E497B" w:rsidP="00DF0FDC">
            <w:r>
              <w:t xml:space="preserve">F </w:t>
            </w:r>
            <w:r w:rsidR="005E580E">
              <w:t xml:space="preserve">___ </w:t>
            </w:r>
            <w:r w:rsidR="005E580E">
              <w:t>Fluorescent</w:t>
            </w:r>
          </w:p>
        </w:tc>
        <w:tc>
          <w:tcPr>
            <w:tcW w:w="6115" w:type="dxa"/>
          </w:tcPr>
          <w:p w:rsidR="005E580E" w:rsidRDefault="005E580E" w:rsidP="001E497B">
            <w:pPr>
              <w:pStyle w:val="ListParagraph"/>
              <w:numPr>
                <w:ilvl w:val="0"/>
                <w:numId w:val="1"/>
              </w:numPr>
            </w:pPr>
            <w:r>
              <w:t>Living things which contain natural chemicals. The produce their own light.</w:t>
            </w:r>
          </w:p>
          <w:p w:rsidR="001E497B" w:rsidRDefault="001E497B" w:rsidP="001E497B">
            <w:pPr>
              <w:pStyle w:val="ListParagraph"/>
            </w:pPr>
          </w:p>
        </w:tc>
      </w:tr>
      <w:tr w:rsidR="005E580E" w:rsidTr="001E497B">
        <w:tc>
          <w:tcPr>
            <w:tcW w:w="3150" w:type="dxa"/>
          </w:tcPr>
          <w:p w:rsidR="005E580E" w:rsidRDefault="001E497B" w:rsidP="00DF0FDC">
            <w:r>
              <w:t xml:space="preserve">G </w:t>
            </w:r>
            <w:r w:rsidR="005E580E">
              <w:t xml:space="preserve">___ </w:t>
            </w:r>
            <w:r w:rsidR="005E580E">
              <w:t>Chemiluminescent</w:t>
            </w:r>
          </w:p>
        </w:tc>
        <w:tc>
          <w:tcPr>
            <w:tcW w:w="6115" w:type="dxa"/>
          </w:tcPr>
          <w:p w:rsidR="005E580E" w:rsidRDefault="005E580E" w:rsidP="001E497B">
            <w:pPr>
              <w:pStyle w:val="ListParagraph"/>
              <w:numPr>
                <w:ilvl w:val="0"/>
                <w:numId w:val="1"/>
              </w:numPr>
            </w:pPr>
            <w:r>
              <w:t>Light is visible and it is transferred as radiant energy in the form of waves.</w:t>
            </w:r>
          </w:p>
          <w:p w:rsidR="001E497B" w:rsidRDefault="001E497B" w:rsidP="001E497B">
            <w:pPr>
              <w:pStyle w:val="ListParagraph"/>
            </w:pPr>
          </w:p>
        </w:tc>
      </w:tr>
      <w:tr w:rsidR="005E580E" w:rsidTr="001E497B">
        <w:tc>
          <w:tcPr>
            <w:tcW w:w="3150" w:type="dxa"/>
          </w:tcPr>
          <w:p w:rsidR="005E580E" w:rsidRDefault="001E497B" w:rsidP="00DF0FDC">
            <w:r>
              <w:t xml:space="preserve">H </w:t>
            </w:r>
            <w:r w:rsidR="005E580E">
              <w:t xml:space="preserve">___ </w:t>
            </w:r>
            <w:r w:rsidR="005E580E">
              <w:t>Bioluminescent</w:t>
            </w:r>
          </w:p>
        </w:tc>
        <w:tc>
          <w:tcPr>
            <w:tcW w:w="6115" w:type="dxa"/>
          </w:tcPr>
          <w:p w:rsidR="005E580E" w:rsidRDefault="005E580E" w:rsidP="001E497B">
            <w:pPr>
              <w:pStyle w:val="ListParagraph"/>
              <w:numPr>
                <w:ilvl w:val="0"/>
                <w:numId w:val="1"/>
              </w:numPr>
            </w:pPr>
            <w:r>
              <w:t>A surface that blocks light from passing through</w:t>
            </w:r>
          </w:p>
          <w:p w:rsidR="001E497B" w:rsidRDefault="001E497B" w:rsidP="001E497B">
            <w:pPr>
              <w:pStyle w:val="ListParagraph"/>
            </w:pPr>
          </w:p>
        </w:tc>
      </w:tr>
      <w:tr w:rsidR="005E580E" w:rsidTr="001E497B">
        <w:tc>
          <w:tcPr>
            <w:tcW w:w="3150" w:type="dxa"/>
          </w:tcPr>
          <w:p w:rsidR="005E580E" w:rsidRDefault="001E497B" w:rsidP="00DF0FDC">
            <w:r>
              <w:t xml:space="preserve">I </w:t>
            </w:r>
            <w:r w:rsidR="005E580E">
              <w:t xml:space="preserve">___ </w:t>
            </w:r>
            <w:r w:rsidR="005E580E">
              <w:t>Natural</w:t>
            </w:r>
          </w:p>
        </w:tc>
        <w:tc>
          <w:tcPr>
            <w:tcW w:w="6115" w:type="dxa"/>
          </w:tcPr>
          <w:p w:rsidR="005E580E" w:rsidRDefault="005E580E" w:rsidP="001E497B">
            <w:pPr>
              <w:pStyle w:val="ListParagraph"/>
              <w:numPr>
                <w:ilvl w:val="0"/>
                <w:numId w:val="1"/>
              </w:numPr>
            </w:pPr>
            <w:r>
              <w:t>Old lightbulbs that create light by heating metal. It is inefficient. It is inexpensive to make.</w:t>
            </w:r>
          </w:p>
          <w:p w:rsidR="001E497B" w:rsidRDefault="001E497B" w:rsidP="001E497B">
            <w:pPr>
              <w:pStyle w:val="ListParagraph"/>
            </w:pPr>
          </w:p>
        </w:tc>
      </w:tr>
    </w:tbl>
    <w:p w:rsidR="005E580E" w:rsidRDefault="005E580E" w:rsidP="00DF0FDC"/>
    <w:p w:rsidR="005E580E" w:rsidRDefault="005E580E" w:rsidP="00DF0FDC"/>
    <w:p w:rsidR="005E580E" w:rsidRDefault="005E580E" w:rsidP="00DF0FDC"/>
    <w:p w:rsidR="005E580E" w:rsidRDefault="005E580E" w:rsidP="00DF0FDC"/>
    <w:p w:rsidR="005E580E" w:rsidRDefault="005E580E" w:rsidP="00DF0FDC"/>
    <w:p w:rsidR="005E580E" w:rsidRDefault="005E580E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1E497B">
      <w:pPr>
        <w:pStyle w:val="ListParagraph"/>
        <w:numPr>
          <w:ilvl w:val="0"/>
          <w:numId w:val="2"/>
        </w:numPr>
      </w:pPr>
      <w:r>
        <w:t>Draw and label a ray diagram for an opaque, plane surface.</w:t>
      </w:r>
    </w:p>
    <w:p w:rsidR="001E497B" w:rsidRDefault="001E497B" w:rsidP="00DF0FDC"/>
    <w:p w:rsidR="001E497B" w:rsidRDefault="001E497B" w:rsidP="00DF0FDC"/>
    <w:p w:rsidR="001E497B" w:rsidRDefault="001E497B" w:rsidP="00DF0FD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3343275</wp:posOffset>
                </wp:positionH>
                <wp:positionV relativeFrom="paragraph">
                  <wp:posOffset>50165</wp:posOffset>
                </wp:positionV>
                <wp:extent cx="9525" cy="2466975"/>
                <wp:effectExtent l="57150" t="19050" r="66675" b="857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4669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2A310B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3.95pt" to="264pt,1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>
      <w:r>
        <w:t>-------------------------------------------------------------------</w:t>
      </w:r>
    </w:p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DF0FDC"/>
    <w:p w:rsidR="001E497B" w:rsidRDefault="001E497B" w:rsidP="001E497B">
      <w:pPr>
        <w:pStyle w:val="ListParagraph"/>
        <w:numPr>
          <w:ilvl w:val="0"/>
          <w:numId w:val="2"/>
        </w:numPr>
      </w:pPr>
      <w:r>
        <w:t xml:space="preserve">Draw and label a ray diagram for a candle </w:t>
      </w:r>
      <w:proofErr w:type="gramStart"/>
      <w:r>
        <w:t>an</w:t>
      </w:r>
      <w:proofErr w:type="gramEnd"/>
      <w:r>
        <w:t xml:space="preserve"> plane mirror.</w:t>
      </w:r>
    </w:p>
    <w:p w:rsidR="001E497B" w:rsidRDefault="001E497B" w:rsidP="00DF0FDC"/>
    <w:p w:rsidR="001E497B" w:rsidRDefault="001E497B" w:rsidP="00DF0FDC"/>
    <w:p w:rsidR="001E497B" w:rsidRDefault="001E497B" w:rsidP="00DF0FDC"/>
    <w:p w:rsidR="001E497B" w:rsidRDefault="00C20FBA" w:rsidP="00DF0FD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464328" wp14:editId="5B8B1777">
                <wp:simplePos x="0" y="0"/>
                <wp:positionH relativeFrom="column">
                  <wp:posOffset>2762250</wp:posOffset>
                </wp:positionH>
                <wp:positionV relativeFrom="paragraph">
                  <wp:posOffset>26670</wp:posOffset>
                </wp:positionV>
                <wp:extent cx="0" cy="3600450"/>
                <wp:effectExtent l="57150" t="19050" r="7620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4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B3B14C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5pt,2.1pt" to="217.5pt,2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" strokecolor="#4f81bd" strokeweight="2pt">
                <v:shadow on="t" color="black" opacity="24903f" origin=",.5" offset="0,.55556mm"/>
              </v:line>
            </w:pict>
          </mc:Fallback>
        </mc:AlternateContent>
      </w:r>
    </w:p>
    <w:p w:rsidR="00C34B06" w:rsidRDefault="00C34B06" w:rsidP="00DF0FDC"/>
    <w:p w:rsidR="00C34B06" w:rsidRDefault="00C34B06" w:rsidP="00DF0FDC"/>
    <w:p w:rsidR="00C34B06" w:rsidRDefault="00C34B06" w:rsidP="00DF0FDC"/>
    <w:p w:rsidR="00C34B06" w:rsidRDefault="00C34B06" w:rsidP="00DF0FDC"/>
    <w:p w:rsidR="00C34B06" w:rsidRDefault="00C34B06" w:rsidP="00DF0FDC"/>
    <w:p w:rsidR="00C34B06" w:rsidRDefault="00C34B06" w:rsidP="00DF0FDC"/>
    <w:p w:rsidR="00C34B06" w:rsidRDefault="00C34B06" w:rsidP="00DF0FDC"/>
    <w:p w:rsidR="00C34B06" w:rsidRDefault="00C34B06" w:rsidP="00DF0FDC">
      <w:r>
        <w:t xml:space="preserve">                                                                           </w:t>
      </w:r>
    </w:p>
    <w:p w:rsidR="00C34B06" w:rsidRDefault="00C34B06" w:rsidP="00DF0FDC"/>
    <w:p w:rsidR="00C34B06" w:rsidRDefault="00C34B06" w:rsidP="00DF0FDC"/>
    <w:p w:rsidR="00C34B06" w:rsidRDefault="00C34B06" w:rsidP="00DF0FDC"/>
    <w:p w:rsidR="00C34B06" w:rsidRDefault="00C34B06" w:rsidP="00DF0FDC">
      <w:bookmarkStart w:id="0" w:name="_GoBack"/>
      <w:bookmarkEnd w:id="0"/>
    </w:p>
    <w:p w:rsidR="00C34B06" w:rsidRDefault="00C34B06" w:rsidP="00DF0FDC"/>
    <w:p w:rsidR="00C34B06" w:rsidRDefault="00C34B06" w:rsidP="00DF0FDC"/>
    <w:p w:rsidR="00C34B06" w:rsidRDefault="00C34B06" w:rsidP="00DF0FDC"/>
    <w:p w:rsidR="00C34B06" w:rsidRDefault="00C34B06" w:rsidP="00DF0FD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25400</wp:posOffset>
                </wp:positionV>
                <wp:extent cx="171450" cy="104775"/>
                <wp:effectExtent l="57150" t="19050" r="19050" b="1047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3FBC4D" id="Oval 3" o:spid="_x0000_s1026" style="position:absolute;margin-left:99pt;margin-top:2pt;width:13.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</w:p>
    <w:p w:rsidR="00C34B06" w:rsidRDefault="00C34B06" w:rsidP="00DF0FDC"/>
    <w:p w:rsidR="00C34B06" w:rsidRDefault="00C34B06" w:rsidP="00DF0FDC"/>
    <w:p w:rsidR="00C34B06" w:rsidRDefault="00C34B06" w:rsidP="00DF0FDC"/>
    <w:sectPr w:rsidR="00C34B06" w:rsidSect="002F3E5E">
      <w:pgSz w:w="12240" w:h="15840"/>
      <w:pgMar w:top="284" w:right="1800" w:bottom="284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0214E3"/>
    <w:multiLevelType w:val="hybridMultilevel"/>
    <w:tmpl w:val="C390E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08276B"/>
    <w:multiLevelType w:val="hybridMultilevel"/>
    <w:tmpl w:val="7C6CE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169"/>
    <w:rsid w:val="001044FD"/>
    <w:rsid w:val="001E497B"/>
    <w:rsid w:val="0024688D"/>
    <w:rsid w:val="002F3E5E"/>
    <w:rsid w:val="00313DAC"/>
    <w:rsid w:val="00344611"/>
    <w:rsid w:val="00352632"/>
    <w:rsid w:val="005A741D"/>
    <w:rsid w:val="005E580E"/>
    <w:rsid w:val="0082650A"/>
    <w:rsid w:val="008273BB"/>
    <w:rsid w:val="008A259C"/>
    <w:rsid w:val="009A1169"/>
    <w:rsid w:val="009B7627"/>
    <w:rsid w:val="00A744EF"/>
    <w:rsid w:val="00BA2DA3"/>
    <w:rsid w:val="00BF0CA1"/>
    <w:rsid w:val="00C20FBA"/>
    <w:rsid w:val="00C34B06"/>
    <w:rsid w:val="00C4678F"/>
    <w:rsid w:val="00DA74E1"/>
    <w:rsid w:val="00DF0FDC"/>
    <w:rsid w:val="00E749FF"/>
    <w:rsid w:val="00F979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11AE73-6756-42FD-9A04-7AC83FD3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49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74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4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374DD-7FC3-4868-918B-D61691B09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cp:lastModifiedBy>Terry, Sean J. (ASD-E)</cp:lastModifiedBy>
  <cp:revision>3</cp:revision>
  <cp:lastPrinted>2018-05-21T20:47:00Z</cp:lastPrinted>
  <dcterms:created xsi:type="dcterms:W3CDTF">2018-05-21T20:48:00Z</dcterms:created>
  <dcterms:modified xsi:type="dcterms:W3CDTF">2018-05-21T21:01:00Z</dcterms:modified>
</cp:coreProperties>
</file>